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68" w:rsidRDefault="004E1668" w:rsidP="004E1668">
      <w:pPr>
        <w:jc w:val="center"/>
      </w:pPr>
      <w:r>
        <w:t>Hythe Bay C</w:t>
      </w:r>
      <w:r w:rsidR="006715A6">
        <w:t xml:space="preserve">hildren’s Centre Nursery </w:t>
      </w:r>
      <w:r>
        <w:t>Menu</w:t>
      </w:r>
    </w:p>
    <w:p w:rsidR="008D48FB" w:rsidRDefault="00AD3AC1" w:rsidP="008D48FB">
      <w:pPr>
        <w:jc w:val="center"/>
      </w:pPr>
      <w:r>
        <w:t>Week 2</w:t>
      </w:r>
    </w:p>
    <w:p w:rsidR="004E1668" w:rsidRDefault="004E1668" w:rsidP="008D48F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8D48FB" w:rsidTr="008D48FB">
        <w:trPr>
          <w:trHeight w:val="798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</w:p>
        </w:tc>
        <w:tc>
          <w:tcPr>
            <w:tcW w:w="2365" w:type="dxa"/>
            <w:vAlign w:val="center"/>
          </w:tcPr>
          <w:p w:rsidR="008D48FB" w:rsidRDefault="008D48FB" w:rsidP="008D48FB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8D48FB" w:rsidRDefault="008D48FB" w:rsidP="008D48FB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8D48FB" w:rsidRDefault="008D48FB" w:rsidP="008D48FB">
            <w:pPr>
              <w:jc w:val="center"/>
            </w:pPr>
            <w:r>
              <w:t>Friday</w:t>
            </w:r>
          </w:p>
        </w:tc>
      </w:tr>
      <w:tr w:rsidR="008D48FB" w:rsidTr="008D48FB">
        <w:trPr>
          <w:trHeight w:val="694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452BAF">
            <w:pPr>
              <w:jc w:val="center"/>
            </w:pPr>
            <w:r>
              <w:t>Cereals with milk or water</w:t>
            </w:r>
            <w:r w:rsidR="0075767B">
              <w:t xml:space="preserve"> (contains </w:t>
            </w:r>
            <w:r w:rsidR="00452BAF">
              <w:t>wheat and milk</w:t>
            </w:r>
            <w:r w:rsidR="0075767B">
              <w:t>)</w:t>
            </w:r>
          </w:p>
        </w:tc>
      </w:tr>
      <w:tr w:rsidR="008D48FB" w:rsidTr="008D48FB">
        <w:trPr>
          <w:trHeight w:val="690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452BAF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75767B">
              <w:t xml:space="preserve"> (contains </w:t>
            </w:r>
            <w:r w:rsidR="00452BAF">
              <w:t>wheat and milk)</w:t>
            </w:r>
          </w:p>
        </w:tc>
      </w:tr>
      <w:tr w:rsidR="008D48FB" w:rsidTr="008D48FB">
        <w:trPr>
          <w:trHeight w:val="1066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Chilli &amp; rice</w:t>
            </w:r>
          </w:p>
        </w:tc>
        <w:tc>
          <w:tcPr>
            <w:tcW w:w="2366" w:type="dxa"/>
            <w:vAlign w:val="center"/>
          </w:tcPr>
          <w:p w:rsidR="000A43D6" w:rsidRDefault="000A43D6" w:rsidP="000A43D6">
            <w:pPr>
              <w:jc w:val="center"/>
            </w:pPr>
            <w:r>
              <w:t>Sausage &amp; mash</w:t>
            </w:r>
          </w:p>
          <w:p w:rsidR="008D48FB" w:rsidRDefault="000A43D6" w:rsidP="000A43D6">
            <w:pPr>
              <w:jc w:val="center"/>
            </w:pPr>
            <w:r>
              <w:t>(contains wheat)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 w:rsidRPr="000A43D6">
              <w:t>Vegetable Pasta with Tomato Sauce (contains wheat, milk)</w:t>
            </w:r>
          </w:p>
        </w:tc>
        <w:tc>
          <w:tcPr>
            <w:tcW w:w="2366" w:type="dxa"/>
            <w:vAlign w:val="center"/>
          </w:tcPr>
          <w:p w:rsidR="0070418C" w:rsidRDefault="000A43D6" w:rsidP="008D48FB">
            <w:pPr>
              <w:jc w:val="center"/>
            </w:pPr>
            <w:r>
              <w:t>Chicken stew &amp; mash, vegetables</w:t>
            </w:r>
          </w:p>
        </w:tc>
        <w:tc>
          <w:tcPr>
            <w:tcW w:w="2366" w:type="dxa"/>
            <w:vAlign w:val="center"/>
          </w:tcPr>
          <w:p w:rsidR="008D48FB" w:rsidRDefault="000A43D6" w:rsidP="00E9291C">
            <w:pPr>
              <w:jc w:val="center"/>
            </w:pPr>
            <w:r w:rsidRPr="000A43D6">
              <w:t>Macaroni cheese&amp; vegetables (contains wheat, milk)</w:t>
            </w:r>
          </w:p>
        </w:tc>
      </w:tr>
      <w:tr w:rsidR="008D48FB" w:rsidTr="008D48FB">
        <w:trPr>
          <w:trHeight w:val="1066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Ice cream</w:t>
            </w:r>
            <w:r w:rsidR="00452BAF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8D48FB" w:rsidRDefault="000A43D6" w:rsidP="00FD1118">
            <w:pPr>
              <w:jc w:val="center"/>
            </w:pPr>
            <w:r w:rsidRPr="000A43D6">
              <w:t>No Added Sugar Mousse (contains milk)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Sugar free jelly</w:t>
            </w:r>
          </w:p>
        </w:tc>
        <w:tc>
          <w:tcPr>
            <w:tcW w:w="2366" w:type="dxa"/>
            <w:vAlign w:val="center"/>
          </w:tcPr>
          <w:p w:rsidR="0070418C" w:rsidRDefault="000A43D6" w:rsidP="008D48FB">
            <w:pPr>
              <w:jc w:val="center"/>
            </w:pPr>
            <w:r w:rsidRPr="000A43D6">
              <w:t>Cheesecake (contains wheat, milk)</w:t>
            </w:r>
          </w:p>
        </w:tc>
        <w:tc>
          <w:tcPr>
            <w:tcW w:w="2366" w:type="dxa"/>
            <w:vAlign w:val="center"/>
          </w:tcPr>
          <w:p w:rsidR="000A43D6" w:rsidRDefault="000A43D6" w:rsidP="00491660">
            <w:pPr>
              <w:jc w:val="center"/>
            </w:pPr>
            <w:r>
              <w:t xml:space="preserve">Yoghurt </w:t>
            </w:r>
          </w:p>
          <w:p w:rsidR="008D48FB" w:rsidRDefault="00E9291C" w:rsidP="00491660">
            <w:pPr>
              <w:jc w:val="center"/>
            </w:pPr>
            <w:r>
              <w:t>(contains milk)</w:t>
            </w:r>
          </w:p>
        </w:tc>
      </w:tr>
      <w:tr w:rsidR="008D48FB" w:rsidTr="008D48FB">
        <w:trPr>
          <w:trHeight w:val="688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8D48FB" w:rsidRDefault="008D48FB" w:rsidP="008D48FB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452BAF">
              <w:t xml:space="preserve"> (contains milk, wheat)</w:t>
            </w:r>
          </w:p>
        </w:tc>
      </w:tr>
      <w:tr w:rsidR="008D48FB" w:rsidTr="008D48FB">
        <w:trPr>
          <w:trHeight w:val="984"/>
        </w:trPr>
        <w:tc>
          <w:tcPr>
            <w:tcW w:w="1838" w:type="dxa"/>
            <w:vAlign w:val="center"/>
          </w:tcPr>
          <w:p w:rsidR="008D48FB" w:rsidRDefault="008D48FB" w:rsidP="008D48FB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8D48FB" w:rsidRDefault="000A43D6" w:rsidP="0070418C">
            <w:pPr>
              <w:jc w:val="center"/>
            </w:pPr>
            <w:r w:rsidRPr="000A43D6">
              <w:t>Rolls Selection with Crudities (contains egg, milk, wheat)</w:t>
            </w:r>
          </w:p>
        </w:tc>
        <w:tc>
          <w:tcPr>
            <w:tcW w:w="2366" w:type="dxa"/>
            <w:vAlign w:val="center"/>
          </w:tcPr>
          <w:p w:rsidR="008D48FB" w:rsidRDefault="000A43D6" w:rsidP="008D48FB">
            <w:pPr>
              <w:jc w:val="center"/>
            </w:pPr>
            <w:r>
              <w:t>Toast</w:t>
            </w:r>
            <w:r w:rsidR="0070418C">
              <w:t xml:space="preserve"> with s</w:t>
            </w:r>
            <w:r w:rsidR="00BD2FB2">
              <w:t>pread, Jam, Marmite or Honey</w:t>
            </w:r>
            <w:r w:rsidR="00452BAF">
              <w:t xml:space="preserve"> </w:t>
            </w:r>
            <w:r w:rsidR="006715A6">
              <w:t xml:space="preserve">and Fruit </w:t>
            </w:r>
            <w:r w:rsidR="00452BAF">
              <w:t>(contains wheat)</w:t>
            </w:r>
          </w:p>
        </w:tc>
        <w:tc>
          <w:tcPr>
            <w:tcW w:w="2365" w:type="dxa"/>
            <w:vAlign w:val="center"/>
          </w:tcPr>
          <w:p w:rsidR="008D48FB" w:rsidRDefault="000A43D6" w:rsidP="008D48FB">
            <w:pPr>
              <w:jc w:val="center"/>
            </w:pPr>
            <w:r>
              <w:t>Wraps (contains wheat, egg, milk)</w:t>
            </w:r>
          </w:p>
        </w:tc>
        <w:tc>
          <w:tcPr>
            <w:tcW w:w="2366" w:type="dxa"/>
            <w:vAlign w:val="center"/>
          </w:tcPr>
          <w:p w:rsidR="008D48FB" w:rsidRDefault="009620F3" w:rsidP="00FD1118">
            <w:pPr>
              <w:jc w:val="center"/>
            </w:pPr>
            <w:r>
              <w:t>Spaghetti hoops on toast (contains wheat)</w:t>
            </w:r>
          </w:p>
        </w:tc>
        <w:tc>
          <w:tcPr>
            <w:tcW w:w="2366" w:type="dxa"/>
            <w:vAlign w:val="center"/>
          </w:tcPr>
          <w:p w:rsidR="008D48FB" w:rsidRDefault="000A43D6" w:rsidP="008D48FB">
            <w:pPr>
              <w:jc w:val="center"/>
            </w:pPr>
            <w:r w:rsidRPr="000A43D6">
              <w:t>Pita selection with Crudities (contains wheat, milk, egg)</w:t>
            </w:r>
          </w:p>
        </w:tc>
      </w:tr>
    </w:tbl>
    <w:p w:rsidR="008D48FB" w:rsidRDefault="008D48FB" w:rsidP="008D48FB"/>
    <w:p w:rsidR="008D48FB" w:rsidRDefault="008D48FB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710A08" w:rsidRDefault="008D48FB" w:rsidP="004E1668">
      <w:pPr>
        <w:jc w:val="center"/>
      </w:pPr>
      <w:r>
        <w:t>*Alternative meals may be provided for children with dietary requirements</w:t>
      </w:r>
      <w:r w:rsidR="00491660">
        <w:t xml:space="preserve"> (such as vegan)</w:t>
      </w:r>
      <w:r>
        <w:t xml:space="preserve"> or allergies. Please speak to staff for more information.</w:t>
      </w:r>
      <w:r w:rsidR="00710A08">
        <w:br w:type="page"/>
      </w:r>
    </w:p>
    <w:p w:rsidR="004E1668" w:rsidRDefault="004E1668" w:rsidP="004E1668">
      <w:pPr>
        <w:jc w:val="center"/>
      </w:pPr>
      <w:r>
        <w:lastRenderedPageBreak/>
        <w:t>Hythe Bay C</w:t>
      </w:r>
      <w:r w:rsidR="00656E47">
        <w:t>hildren’s Centre Nursery</w:t>
      </w:r>
      <w:r>
        <w:t xml:space="preserve"> Menu</w:t>
      </w:r>
    </w:p>
    <w:p w:rsidR="00710A08" w:rsidRDefault="00AD3AC1" w:rsidP="00710A08">
      <w:pPr>
        <w:jc w:val="center"/>
      </w:pPr>
      <w:r>
        <w:t>Week 3</w:t>
      </w:r>
    </w:p>
    <w:p w:rsidR="004E1668" w:rsidRDefault="004E1668" w:rsidP="00710A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710A08" w:rsidTr="00BD2FB2">
        <w:trPr>
          <w:trHeight w:val="79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Friday</w:t>
            </w:r>
          </w:p>
        </w:tc>
      </w:tr>
      <w:tr w:rsidR="00710A08" w:rsidTr="00BD2FB2">
        <w:trPr>
          <w:trHeight w:val="69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452BAF">
            <w:pPr>
              <w:jc w:val="center"/>
            </w:pPr>
            <w:r>
              <w:t>Cereals with milk or water</w:t>
            </w:r>
            <w:r w:rsidR="00452BAF">
              <w:t xml:space="preserve"> (contains milk, wheat)</w:t>
            </w:r>
          </w:p>
        </w:tc>
      </w:tr>
      <w:tr w:rsidR="00710A08" w:rsidTr="00BD2FB2">
        <w:trPr>
          <w:trHeight w:val="690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 xml:space="preserve">Examples: fruit, salad, crudities, cheese, soft cheese, </w:t>
            </w:r>
            <w:r w:rsidR="00BD2FB2">
              <w:t xml:space="preserve">ham, </w:t>
            </w:r>
            <w:r>
              <w:t>breadsticks, crackers, with milk or water</w:t>
            </w:r>
            <w:r w:rsidR="00452BAF">
              <w:t xml:space="preserve"> (contains wheat, milk)</w:t>
            </w:r>
          </w:p>
        </w:tc>
      </w:tr>
      <w:tr w:rsidR="00710A08" w:rsidTr="00BD2FB2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710A08" w:rsidRDefault="0056681D" w:rsidP="002C4D5E">
            <w:pPr>
              <w:jc w:val="center"/>
            </w:pPr>
            <w:r>
              <w:t>Spaghetti bolognaise (contains wheat, milk)</w:t>
            </w:r>
          </w:p>
        </w:tc>
        <w:tc>
          <w:tcPr>
            <w:tcW w:w="2366" w:type="dxa"/>
            <w:vAlign w:val="center"/>
          </w:tcPr>
          <w:p w:rsidR="0056681D" w:rsidRDefault="00AD3AC1" w:rsidP="00BD2FB2">
            <w:pPr>
              <w:jc w:val="center"/>
            </w:pPr>
            <w:r>
              <w:t>Fish fingers</w:t>
            </w:r>
            <w:r w:rsidR="0056681D">
              <w:t xml:space="preserve"> and mash</w:t>
            </w:r>
          </w:p>
          <w:p w:rsidR="00710A08" w:rsidRDefault="00CE3321" w:rsidP="00BD2FB2">
            <w:pPr>
              <w:jc w:val="center"/>
            </w:pPr>
            <w:r>
              <w:t xml:space="preserve">(contains </w:t>
            </w:r>
            <w:r w:rsidR="00AD3AC1">
              <w:t xml:space="preserve">fish, egg, </w:t>
            </w:r>
            <w:r w:rsidR="0056681D">
              <w:t xml:space="preserve">wheat) </w:t>
            </w:r>
          </w:p>
        </w:tc>
        <w:tc>
          <w:tcPr>
            <w:tcW w:w="2365" w:type="dxa"/>
            <w:vAlign w:val="center"/>
          </w:tcPr>
          <w:p w:rsidR="00710A08" w:rsidRDefault="00536F99" w:rsidP="002C4D5E">
            <w:pPr>
              <w:jc w:val="center"/>
            </w:pPr>
            <w:r>
              <w:t>Curry &amp; rice</w:t>
            </w:r>
          </w:p>
        </w:tc>
        <w:tc>
          <w:tcPr>
            <w:tcW w:w="2366" w:type="dxa"/>
            <w:vAlign w:val="center"/>
          </w:tcPr>
          <w:p w:rsidR="0056681D" w:rsidRDefault="00536F99" w:rsidP="00AD3AC1">
            <w:pPr>
              <w:jc w:val="center"/>
            </w:pPr>
            <w:r w:rsidRPr="00536F99">
              <w:t>Jacket potatoes (contains wheat, milk egg)</w:t>
            </w:r>
          </w:p>
        </w:tc>
        <w:tc>
          <w:tcPr>
            <w:tcW w:w="2366" w:type="dxa"/>
            <w:vAlign w:val="center"/>
          </w:tcPr>
          <w:p w:rsidR="00710A08" w:rsidRDefault="000A43D6" w:rsidP="00E13F65">
            <w:pPr>
              <w:jc w:val="center"/>
            </w:pPr>
            <w:r w:rsidRPr="000A43D6">
              <w:t>Pasta with vegetable sauce (contains wheat)</w:t>
            </w:r>
          </w:p>
        </w:tc>
      </w:tr>
      <w:tr w:rsidR="00BD2FB2" w:rsidTr="00BD2FB2">
        <w:trPr>
          <w:trHeight w:val="1066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BD2FB2" w:rsidRDefault="00AD3AC1" w:rsidP="00BD2FB2">
            <w:pPr>
              <w:jc w:val="center"/>
            </w:pPr>
            <w:r w:rsidRPr="00AD3AC1">
              <w:t>Yoghurt (contains milk)</w:t>
            </w:r>
          </w:p>
        </w:tc>
        <w:tc>
          <w:tcPr>
            <w:tcW w:w="2366" w:type="dxa"/>
            <w:vAlign w:val="center"/>
          </w:tcPr>
          <w:p w:rsidR="00AD3AC1" w:rsidRDefault="00AD3AC1" w:rsidP="002C4D5E">
            <w:pPr>
              <w:jc w:val="center"/>
            </w:pPr>
            <w:r w:rsidRPr="00AD3AC1">
              <w:t>Sugar free jelly</w:t>
            </w:r>
          </w:p>
        </w:tc>
        <w:tc>
          <w:tcPr>
            <w:tcW w:w="2365" w:type="dxa"/>
            <w:vAlign w:val="center"/>
          </w:tcPr>
          <w:p w:rsidR="0056681D" w:rsidRDefault="0056681D" w:rsidP="0056681D">
            <w:pPr>
              <w:jc w:val="center"/>
            </w:pPr>
            <w:r>
              <w:t xml:space="preserve">Homemade cake </w:t>
            </w:r>
          </w:p>
          <w:p w:rsidR="00BD2FB2" w:rsidRDefault="0056681D" w:rsidP="0056681D">
            <w:pPr>
              <w:jc w:val="center"/>
            </w:pPr>
            <w:r>
              <w:t>(Contains egg, wheat, milk)</w:t>
            </w:r>
          </w:p>
        </w:tc>
        <w:tc>
          <w:tcPr>
            <w:tcW w:w="2366" w:type="dxa"/>
            <w:vAlign w:val="center"/>
          </w:tcPr>
          <w:p w:rsidR="00BD2FB2" w:rsidRDefault="004E1668" w:rsidP="00BD2FB2">
            <w:pPr>
              <w:jc w:val="center"/>
            </w:pPr>
            <w:r>
              <w:t>No Added Sugar</w:t>
            </w:r>
            <w:r w:rsidR="00BD2FB2">
              <w:t xml:space="preserve"> Mousse</w:t>
            </w:r>
            <w:r w:rsidR="00E3221A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BD2FB2" w:rsidRDefault="0056681D" w:rsidP="00BD2FB2">
            <w:pPr>
              <w:jc w:val="center"/>
            </w:pPr>
            <w:r w:rsidRPr="0056681D">
              <w:t>Ice cream (contains milk)</w:t>
            </w:r>
          </w:p>
        </w:tc>
      </w:tr>
      <w:tr w:rsidR="00BD2FB2" w:rsidTr="00BD2FB2">
        <w:trPr>
          <w:trHeight w:val="688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BD2FB2" w:rsidRDefault="00BD2FB2" w:rsidP="00BD2FB2">
            <w:pPr>
              <w:jc w:val="center"/>
            </w:pPr>
            <w:r>
              <w:t>Examples: fruit, salad, crudities, cheese, soft cheese, ham, breadsticks, crackers, with milk or water</w:t>
            </w:r>
            <w:r w:rsidR="00E3221A">
              <w:t xml:space="preserve"> (contains milk, wheat)</w:t>
            </w:r>
          </w:p>
        </w:tc>
      </w:tr>
      <w:tr w:rsidR="00BD2FB2" w:rsidTr="00BD2FB2">
        <w:trPr>
          <w:trHeight w:val="984"/>
        </w:trPr>
        <w:tc>
          <w:tcPr>
            <w:tcW w:w="1838" w:type="dxa"/>
            <w:vAlign w:val="center"/>
          </w:tcPr>
          <w:p w:rsidR="00BD2FB2" w:rsidRDefault="00BD2FB2" w:rsidP="00BD2FB2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Sandwich Selection with Crudities (contains milk, wheat, egg)</w:t>
            </w:r>
          </w:p>
        </w:tc>
        <w:tc>
          <w:tcPr>
            <w:tcW w:w="2366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Crumpets with spread, Jam, Marmite or Honey and Fruit (contains wheat)</w:t>
            </w:r>
          </w:p>
        </w:tc>
        <w:tc>
          <w:tcPr>
            <w:tcW w:w="2365" w:type="dxa"/>
            <w:vAlign w:val="center"/>
          </w:tcPr>
          <w:p w:rsidR="00FD1118" w:rsidRDefault="00536F99" w:rsidP="00BD2FB2">
            <w:pPr>
              <w:jc w:val="center"/>
            </w:pPr>
            <w:r w:rsidRPr="00536F99">
              <w:t>Rolls Selection with Crudities (contains egg, milk, wheat)</w:t>
            </w:r>
          </w:p>
        </w:tc>
        <w:tc>
          <w:tcPr>
            <w:tcW w:w="2366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Baked Beans on Toast (contains wheat)</w:t>
            </w:r>
          </w:p>
        </w:tc>
        <w:tc>
          <w:tcPr>
            <w:tcW w:w="2366" w:type="dxa"/>
            <w:vAlign w:val="center"/>
          </w:tcPr>
          <w:p w:rsidR="00BD2FB2" w:rsidRDefault="00536F99" w:rsidP="00BD2FB2">
            <w:pPr>
              <w:jc w:val="center"/>
            </w:pPr>
            <w:r w:rsidRPr="00536F99">
              <w:t>Wraps (contains wheat, egg, milk)</w:t>
            </w:r>
            <w:bookmarkStart w:id="0" w:name="_GoBack"/>
            <w:bookmarkEnd w:id="0"/>
          </w:p>
        </w:tc>
      </w:tr>
    </w:tbl>
    <w:p w:rsidR="00710A08" w:rsidRDefault="00710A08" w:rsidP="00710A08"/>
    <w:p w:rsidR="00710A08" w:rsidRDefault="00710A08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710A08" w:rsidRDefault="00710A08" w:rsidP="004E1668">
      <w:pPr>
        <w:jc w:val="center"/>
      </w:pPr>
      <w:r>
        <w:t xml:space="preserve">*Alternative meals may be provided for children with dietary requirements </w:t>
      </w:r>
      <w:r w:rsidR="009B02F0">
        <w:t xml:space="preserve">(such as vegan) </w:t>
      </w:r>
      <w:r>
        <w:t>or allergies. Please speak to staff for more information.</w:t>
      </w:r>
    </w:p>
    <w:p w:rsidR="004E1668" w:rsidRDefault="00710A08" w:rsidP="004E1668">
      <w:pPr>
        <w:jc w:val="center"/>
      </w:pPr>
      <w:r>
        <w:br w:type="page"/>
      </w:r>
      <w:r w:rsidR="004E1668">
        <w:lastRenderedPageBreak/>
        <w:t xml:space="preserve">Hythe Bay </w:t>
      </w:r>
      <w:r w:rsidR="00656E47">
        <w:t>Children’s Centre Nursery</w:t>
      </w:r>
      <w:r w:rsidR="004E1668">
        <w:t xml:space="preserve"> Menu</w:t>
      </w:r>
    </w:p>
    <w:p w:rsidR="00710A08" w:rsidRDefault="00AD3AC1" w:rsidP="00710A08">
      <w:pPr>
        <w:jc w:val="center"/>
      </w:pPr>
      <w:r>
        <w:t>Week 1</w:t>
      </w:r>
    </w:p>
    <w:p w:rsidR="004E1668" w:rsidRDefault="004E1668" w:rsidP="00710A0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365"/>
        <w:gridCol w:w="2366"/>
        <w:gridCol w:w="2365"/>
        <w:gridCol w:w="2366"/>
        <w:gridCol w:w="2366"/>
      </w:tblGrid>
      <w:tr w:rsidR="00710A08" w:rsidTr="00CE3321">
        <w:trPr>
          <w:trHeight w:val="79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Monday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Tuesday</w:t>
            </w:r>
          </w:p>
        </w:tc>
        <w:tc>
          <w:tcPr>
            <w:tcW w:w="2365" w:type="dxa"/>
            <w:vAlign w:val="center"/>
          </w:tcPr>
          <w:p w:rsidR="00710A08" w:rsidRDefault="00710A08" w:rsidP="00BD2FB2">
            <w:pPr>
              <w:jc w:val="center"/>
            </w:pPr>
            <w:r>
              <w:t>Wednesday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Thursday</w:t>
            </w:r>
          </w:p>
        </w:tc>
        <w:tc>
          <w:tcPr>
            <w:tcW w:w="2366" w:type="dxa"/>
            <w:vAlign w:val="center"/>
          </w:tcPr>
          <w:p w:rsidR="00710A08" w:rsidRDefault="00710A08" w:rsidP="00BD2FB2">
            <w:pPr>
              <w:jc w:val="center"/>
            </w:pPr>
            <w:r>
              <w:t>Friday</w:t>
            </w:r>
          </w:p>
        </w:tc>
      </w:tr>
      <w:tr w:rsidR="00710A08" w:rsidTr="00CE3321">
        <w:trPr>
          <w:trHeight w:val="69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Breakfast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>Cereals with milk or water</w:t>
            </w:r>
            <w:r w:rsidR="00E3221A">
              <w:t xml:space="preserve"> (contains wheat, milk)</w:t>
            </w:r>
          </w:p>
        </w:tc>
      </w:tr>
      <w:tr w:rsidR="00710A08" w:rsidTr="00CE3321">
        <w:trPr>
          <w:trHeight w:val="690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Morning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>Examples: fruit, salad, crudities, cheese, soft cheese,</w:t>
            </w:r>
            <w:r w:rsidR="00BD2FB2">
              <w:t xml:space="preserve"> ham,</w:t>
            </w:r>
            <w:r>
              <w:t xml:space="preserve"> breadsticks, crackers, with milk or water</w:t>
            </w:r>
            <w:r w:rsidR="00E3221A">
              <w:t xml:space="preserve"> (contains wheat, milk)</w:t>
            </w:r>
          </w:p>
        </w:tc>
      </w:tr>
      <w:tr w:rsidR="00710A08" w:rsidTr="00CE3321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Lunch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>
              <w:t xml:space="preserve"> </w:t>
            </w:r>
            <w:r w:rsidRPr="00A13A56">
              <w:t>Spaghetti &amp; Meatballs (contains wheat and milk)</w:t>
            </w:r>
          </w:p>
        </w:tc>
        <w:tc>
          <w:tcPr>
            <w:tcW w:w="2366" w:type="dxa"/>
            <w:vAlign w:val="center"/>
          </w:tcPr>
          <w:p w:rsidR="00710A08" w:rsidRDefault="00CE3321" w:rsidP="00BD2FB2">
            <w:pPr>
              <w:jc w:val="center"/>
            </w:pPr>
            <w:r w:rsidRPr="00CE3321">
              <w:t>Fish Fingers, Mashed Potato &amp; Beans (contains fish, wheat, egg)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 w:rsidRPr="00A13A56">
              <w:t>Chicken curry &amp; rice</w:t>
            </w:r>
          </w:p>
        </w:tc>
        <w:tc>
          <w:tcPr>
            <w:tcW w:w="2366" w:type="dxa"/>
            <w:vAlign w:val="center"/>
          </w:tcPr>
          <w:p w:rsidR="00A13A56" w:rsidRDefault="00A13A56" w:rsidP="00A13A56">
            <w:pPr>
              <w:jc w:val="center"/>
            </w:pPr>
            <w:r>
              <w:t xml:space="preserve">Pasta with vegetable sauce </w:t>
            </w:r>
          </w:p>
          <w:p w:rsidR="00710A08" w:rsidRDefault="00A13A56" w:rsidP="00A13A56">
            <w:pPr>
              <w:jc w:val="center"/>
            </w:pPr>
            <w:r>
              <w:t>(contains wheat, milk)</w:t>
            </w:r>
          </w:p>
        </w:tc>
        <w:tc>
          <w:tcPr>
            <w:tcW w:w="2366" w:type="dxa"/>
            <w:vAlign w:val="center"/>
          </w:tcPr>
          <w:p w:rsidR="00710A08" w:rsidRDefault="00A13A56" w:rsidP="00CE3321">
            <w:pPr>
              <w:jc w:val="center"/>
            </w:pPr>
            <w:r w:rsidRPr="00A13A56">
              <w:t>Jacket potatoes (contains wheat, milk egg)</w:t>
            </w:r>
          </w:p>
        </w:tc>
      </w:tr>
      <w:tr w:rsidR="00710A08" w:rsidTr="00CE3321">
        <w:trPr>
          <w:trHeight w:val="1066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Dessert</w:t>
            </w:r>
          </w:p>
        </w:tc>
        <w:tc>
          <w:tcPr>
            <w:tcW w:w="2365" w:type="dxa"/>
            <w:vAlign w:val="center"/>
          </w:tcPr>
          <w:p w:rsidR="00A13A56" w:rsidRDefault="00A13A56" w:rsidP="00BD2FB2">
            <w:pPr>
              <w:jc w:val="center"/>
            </w:pPr>
            <w:r>
              <w:t>Yoghurt</w:t>
            </w:r>
          </w:p>
          <w:p w:rsidR="00710A08" w:rsidRDefault="00CE3321" w:rsidP="00BD2FB2">
            <w:pPr>
              <w:jc w:val="center"/>
            </w:pPr>
            <w:r w:rsidRPr="00CE3321">
              <w:t xml:space="preserve"> (contains milk)</w:t>
            </w:r>
          </w:p>
        </w:tc>
        <w:tc>
          <w:tcPr>
            <w:tcW w:w="2366" w:type="dxa"/>
            <w:vAlign w:val="center"/>
          </w:tcPr>
          <w:p w:rsidR="00710A08" w:rsidRDefault="00CE3321" w:rsidP="00BD2FB2">
            <w:pPr>
              <w:jc w:val="center"/>
            </w:pPr>
            <w:r w:rsidRPr="00CE3321">
              <w:t>Homemade Cake (contains egg, milk, wheat)</w:t>
            </w:r>
          </w:p>
        </w:tc>
        <w:tc>
          <w:tcPr>
            <w:tcW w:w="2365" w:type="dxa"/>
            <w:vAlign w:val="center"/>
          </w:tcPr>
          <w:p w:rsidR="00710A08" w:rsidRDefault="00A13A56" w:rsidP="00BD2FB2">
            <w:pPr>
              <w:jc w:val="center"/>
            </w:pPr>
            <w:r w:rsidRPr="00A13A56">
              <w:t>No Added Sugar Mousse (contains milk)</w:t>
            </w:r>
          </w:p>
        </w:tc>
        <w:tc>
          <w:tcPr>
            <w:tcW w:w="2366" w:type="dxa"/>
            <w:vAlign w:val="center"/>
          </w:tcPr>
          <w:p w:rsidR="00710A08" w:rsidRDefault="000A43D6" w:rsidP="00BD2FB2">
            <w:pPr>
              <w:jc w:val="center"/>
            </w:pPr>
            <w:r>
              <w:t>Sugar free jelly</w:t>
            </w:r>
          </w:p>
        </w:tc>
        <w:tc>
          <w:tcPr>
            <w:tcW w:w="2366" w:type="dxa"/>
            <w:vAlign w:val="center"/>
          </w:tcPr>
          <w:p w:rsidR="000A43D6" w:rsidRDefault="000A43D6" w:rsidP="00BD2FB2">
            <w:pPr>
              <w:jc w:val="center"/>
            </w:pPr>
            <w:r>
              <w:t>Ice cream</w:t>
            </w:r>
          </w:p>
          <w:p w:rsidR="00710A08" w:rsidRDefault="00CE3321" w:rsidP="00BD2FB2">
            <w:pPr>
              <w:jc w:val="center"/>
            </w:pPr>
            <w:r w:rsidRPr="00CE3321">
              <w:t>(contains milk)</w:t>
            </w:r>
          </w:p>
        </w:tc>
      </w:tr>
      <w:tr w:rsidR="00710A08" w:rsidTr="00CE3321">
        <w:trPr>
          <w:trHeight w:val="688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Afternoon Snack</w:t>
            </w:r>
          </w:p>
        </w:tc>
        <w:tc>
          <w:tcPr>
            <w:tcW w:w="11828" w:type="dxa"/>
            <w:gridSpan w:val="5"/>
            <w:vAlign w:val="center"/>
          </w:tcPr>
          <w:p w:rsidR="00710A08" w:rsidRDefault="00710A08" w:rsidP="00BD2FB2">
            <w:pPr>
              <w:jc w:val="center"/>
            </w:pPr>
            <w:r>
              <w:t xml:space="preserve">Examples: fruit, salad, crudities, cheese, soft cheese, </w:t>
            </w:r>
            <w:r w:rsidR="00BD2FB2">
              <w:t xml:space="preserve">ham, </w:t>
            </w:r>
            <w:r>
              <w:t>breadsticks, crackers, with milk or water</w:t>
            </w:r>
          </w:p>
        </w:tc>
      </w:tr>
      <w:tr w:rsidR="00710A08" w:rsidTr="00CE3321">
        <w:trPr>
          <w:trHeight w:val="984"/>
        </w:trPr>
        <w:tc>
          <w:tcPr>
            <w:tcW w:w="1838" w:type="dxa"/>
            <w:vAlign w:val="center"/>
          </w:tcPr>
          <w:p w:rsidR="00710A08" w:rsidRDefault="00710A08" w:rsidP="00BD2FB2">
            <w:pPr>
              <w:jc w:val="center"/>
            </w:pPr>
            <w:r>
              <w:t>Light Tea</w:t>
            </w:r>
          </w:p>
        </w:tc>
        <w:tc>
          <w:tcPr>
            <w:tcW w:w="2365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Pita selection with Crudities (contains wheat, milk, egg)</w:t>
            </w:r>
          </w:p>
        </w:tc>
        <w:tc>
          <w:tcPr>
            <w:tcW w:w="2366" w:type="dxa"/>
            <w:vAlign w:val="center"/>
          </w:tcPr>
          <w:p w:rsidR="00710A08" w:rsidRDefault="000A43D6" w:rsidP="00FD1118">
            <w:pPr>
              <w:jc w:val="center"/>
            </w:pPr>
            <w:r w:rsidRPr="000A43D6">
              <w:t>Baked Beans on Toast (contains wheat)</w:t>
            </w:r>
          </w:p>
        </w:tc>
        <w:tc>
          <w:tcPr>
            <w:tcW w:w="2365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Wraps (contains wheat, egg, milk)</w:t>
            </w:r>
          </w:p>
        </w:tc>
        <w:tc>
          <w:tcPr>
            <w:tcW w:w="2366" w:type="dxa"/>
            <w:vAlign w:val="center"/>
          </w:tcPr>
          <w:p w:rsidR="00710A08" w:rsidRDefault="000A43D6" w:rsidP="00BD2FB2">
            <w:pPr>
              <w:jc w:val="center"/>
            </w:pPr>
            <w:r w:rsidRPr="000A43D6">
              <w:t>Crumpets with spread, Jam, Marmite or Honey and Fruit (contains wheat)</w:t>
            </w:r>
          </w:p>
        </w:tc>
        <w:tc>
          <w:tcPr>
            <w:tcW w:w="2366" w:type="dxa"/>
            <w:vAlign w:val="center"/>
          </w:tcPr>
          <w:p w:rsidR="00710A08" w:rsidRDefault="000A43D6" w:rsidP="00656E47">
            <w:pPr>
              <w:jc w:val="center"/>
            </w:pPr>
            <w:r w:rsidRPr="000A43D6">
              <w:t>Sandwich Selection with Crudities (contains milk, wheat, egg)</w:t>
            </w:r>
          </w:p>
        </w:tc>
      </w:tr>
    </w:tbl>
    <w:p w:rsidR="00710A08" w:rsidRDefault="00710A08" w:rsidP="00710A08"/>
    <w:p w:rsidR="00710A08" w:rsidRDefault="00710A08" w:rsidP="004E1668">
      <w:pPr>
        <w:jc w:val="center"/>
      </w:pPr>
      <w:r>
        <w:t>*Please note, the food provided might differ to this menu in special circumstances, such as festivals and holidays, or our cook being off work</w:t>
      </w:r>
    </w:p>
    <w:p w:rsidR="008D48FB" w:rsidRDefault="00710A08" w:rsidP="004E1668">
      <w:pPr>
        <w:jc w:val="center"/>
      </w:pPr>
      <w:r>
        <w:t xml:space="preserve">*Alternative meals may be provided for children with dietary requirements </w:t>
      </w:r>
      <w:r w:rsidR="009B02F0">
        <w:t xml:space="preserve">(such as vegan) </w:t>
      </w:r>
      <w:r>
        <w:t>or allergies. Please spea</w:t>
      </w:r>
      <w:r w:rsidR="004E1668">
        <w:t>k to staff for more information.</w:t>
      </w:r>
    </w:p>
    <w:sectPr w:rsidR="008D48FB" w:rsidSect="008D48F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D5E" w:rsidRDefault="002C4D5E" w:rsidP="008D48FB">
      <w:pPr>
        <w:spacing w:after="0" w:line="240" w:lineRule="auto"/>
      </w:pPr>
      <w:r>
        <w:separator/>
      </w:r>
    </w:p>
  </w:endnote>
  <w:endnote w:type="continuationSeparator" w:id="0">
    <w:p w:rsidR="002C4D5E" w:rsidRDefault="002C4D5E" w:rsidP="008D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D5E" w:rsidRDefault="002C4D5E" w:rsidP="008D48FB">
      <w:pPr>
        <w:spacing w:after="0" w:line="240" w:lineRule="auto"/>
      </w:pPr>
      <w:r>
        <w:separator/>
      </w:r>
    </w:p>
  </w:footnote>
  <w:footnote w:type="continuationSeparator" w:id="0">
    <w:p w:rsidR="002C4D5E" w:rsidRDefault="002C4D5E" w:rsidP="008D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E5456"/>
    <w:multiLevelType w:val="hybridMultilevel"/>
    <w:tmpl w:val="97E49862"/>
    <w:lvl w:ilvl="0" w:tplc="BD0C1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F1AA4"/>
    <w:multiLevelType w:val="hybridMultilevel"/>
    <w:tmpl w:val="D75EE4EC"/>
    <w:lvl w:ilvl="0" w:tplc="1F1016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FB"/>
    <w:rsid w:val="00086E6B"/>
    <w:rsid w:val="000A43D6"/>
    <w:rsid w:val="002C4D5E"/>
    <w:rsid w:val="003E7C48"/>
    <w:rsid w:val="00452BAF"/>
    <w:rsid w:val="004628F5"/>
    <w:rsid w:val="00491660"/>
    <w:rsid w:val="004E1668"/>
    <w:rsid w:val="00536F99"/>
    <w:rsid w:val="0056681D"/>
    <w:rsid w:val="00656E47"/>
    <w:rsid w:val="006715A6"/>
    <w:rsid w:val="006C75E3"/>
    <w:rsid w:val="0070418C"/>
    <w:rsid w:val="00710A08"/>
    <w:rsid w:val="0075767B"/>
    <w:rsid w:val="008D48FB"/>
    <w:rsid w:val="008D616B"/>
    <w:rsid w:val="009620F3"/>
    <w:rsid w:val="009B02F0"/>
    <w:rsid w:val="00A13A56"/>
    <w:rsid w:val="00AD3AC1"/>
    <w:rsid w:val="00BB1525"/>
    <w:rsid w:val="00BD2FB2"/>
    <w:rsid w:val="00C66CAC"/>
    <w:rsid w:val="00CE3321"/>
    <w:rsid w:val="00E13F65"/>
    <w:rsid w:val="00E3221A"/>
    <w:rsid w:val="00E9291C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AEA1B"/>
  <w15:chartTrackingRefBased/>
  <w15:docId w15:val="{709DABB1-3E3B-43E1-956A-96F22E1C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8FB"/>
  </w:style>
  <w:style w:type="paragraph" w:styleId="Footer">
    <w:name w:val="footer"/>
    <w:basedOn w:val="Normal"/>
    <w:link w:val="FooterChar"/>
    <w:uiPriority w:val="99"/>
    <w:unhideWhenUsed/>
    <w:rsid w:val="008D48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8FB"/>
  </w:style>
  <w:style w:type="paragraph" w:styleId="BalloonText">
    <w:name w:val="Balloon Text"/>
    <w:basedOn w:val="Normal"/>
    <w:link w:val="BalloonTextChar"/>
    <w:uiPriority w:val="99"/>
    <w:semiHidden/>
    <w:unhideWhenUsed/>
    <w:rsid w:val="00704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Hythe Bay CE Primary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Dumontv</dc:creator>
  <cp:keywords/>
  <dc:description/>
  <cp:lastModifiedBy>Radka Davidova</cp:lastModifiedBy>
  <cp:revision>14</cp:revision>
  <cp:lastPrinted>2024-09-24T11:22:00Z</cp:lastPrinted>
  <dcterms:created xsi:type="dcterms:W3CDTF">2021-08-19T10:42:00Z</dcterms:created>
  <dcterms:modified xsi:type="dcterms:W3CDTF">2024-11-22T15:12:00Z</dcterms:modified>
</cp:coreProperties>
</file>